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1BF" w:rsidRDefault="007921BF" w:rsidP="00F23B71">
      <w:pPr>
        <w:spacing w:after="0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tbl>
      <w:tblPr>
        <w:tblW w:w="4038" w:type="dxa"/>
        <w:tblInd w:w="-85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04"/>
        <w:gridCol w:w="6403"/>
      </w:tblGrid>
      <w:tr w:rsidR="007921BF" w:rsidTr="00011159">
        <w:trPr>
          <w:trHeight w:val="197"/>
        </w:trPr>
        <w:tc>
          <w:tcPr>
            <w:tcW w:w="4038" w:type="dxa"/>
            <w:gridSpan w:val="2"/>
            <w:vAlign w:val="center"/>
          </w:tcPr>
          <w:p w:rsidR="007921BF" w:rsidRDefault="007921BF" w:rsidP="001B74A2">
            <w:pPr>
              <w:pStyle w:val="a8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</w:p>
          <w:p w:rsidR="007921BF" w:rsidRDefault="007921BF" w:rsidP="001B74A2">
            <w:pPr>
              <w:pStyle w:val="a8"/>
              <w:ind w:left="3881" w:hanging="850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</w:t>
            </w:r>
          </w:p>
          <w:p w:rsidR="007921BF" w:rsidRDefault="00011159" w:rsidP="001B74A2">
            <w:pPr>
              <w:pStyle w:val="a8"/>
              <w:ind w:left="3314" w:hanging="3314"/>
              <w:jc w:val="right"/>
              <w:rPr>
                <w:rFonts w:ascii="Times New Roman" w:hAnsi="Times New Roman" w:cs="Times New Roman"/>
                <w:b/>
              </w:rPr>
            </w:pPr>
            <w:r w:rsidRPr="00011159">
              <w:rPr>
                <w:rFonts w:cs="Times New Roman"/>
                <w:noProof/>
                <w:sz w:val="22"/>
                <w:szCs w:val="22"/>
              </w:rPr>
              <w:drawing>
                <wp:inline distT="0" distB="0" distL="0" distR="0" wp14:anchorId="10688496" wp14:editId="14B32BF0">
                  <wp:extent cx="6828752" cy="1431696"/>
                  <wp:effectExtent l="0" t="0" r="0" b="0"/>
                  <wp:docPr id="1" name="Рисунок 1" descr="F:\положения скан\положение тимуровцы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положения скан\положение тимуровцы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753" t="2757" b="83029"/>
                          <a:stretch/>
                        </pic:blipFill>
                        <pic:spPr bwMode="auto">
                          <a:xfrm>
                            <a:off x="0" y="0"/>
                            <a:ext cx="6836290" cy="1433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921BF" w:rsidRDefault="007921BF" w:rsidP="001B74A2">
            <w:pPr>
              <w:pStyle w:val="a8"/>
              <w:rPr>
                <w:rFonts w:ascii="Times New Roman" w:hAnsi="Times New Roman" w:cs="Times New Roman"/>
                <w:b/>
              </w:rPr>
            </w:pPr>
          </w:p>
        </w:tc>
      </w:tr>
      <w:tr w:rsidR="007921BF" w:rsidTr="00011159">
        <w:trPr>
          <w:gridAfter w:val="1"/>
          <w:wAfter w:w="2535" w:type="dxa"/>
          <w:trHeight w:val="117"/>
        </w:trPr>
        <w:tc>
          <w:tcPr>
            <w:tcW w:w="1503" w:type="dxa"/>
            <w:vAlign w:val="center"/>
          </w:tcPr>
          <w:p w:rsidR="007921BF" w:rsidRDefault="007921BF" w:rsidP="00F13C3C">
            <w:pPr>
              <w:pStyle w:val="a8"/>
              <w:rPr>
                <w:rFonts w:ascii="Times New Roman" w:hAnsi="Times New Roman" w:cs="Times New Roman"/>
                <w:b/>
              </w:rPr>
            </w:pPr>
          </w:p>
        </w:tc>
      </w:tr>
    </w:tbl>
    <w:p w:rsidR="007921BF" w:rsidRDefault="00F13C3C" w:rsidP="00F13C3C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        </w:t>
      </w:r>
      <w:r w:rsidR="007921BF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7921BF" w:rsidRDefault="007921BF" w:rsidP="007921BF">
      <w:pPr>
        <w:spacing w:after="0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 отряде </w:t>
      </w:r>
      <w:r w:rsidRPr="00693E7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«Российское движение школьников» </w:t>
      </w:r>
    </w:p>
    <w:p w:rsidR="007921BF" w:rsidRDefault="007921BF" w:rsidP="007921BF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в МБОУ «Средняя общеобразовательная школа №8»</w:t>
      </w:r>
    </w:p>
    <w:p w:rsidR="007921BF" w:rsidRDefault="007921BF" w:rsidP="007921BF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г. Азнакаево</w:t>
      </w:r>
    </w:p>
    <w:p w:rsidR="00926334" w:rsidRDefault="00926334" w:rsidP="004A2B7C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2A40EC" w:rsidRPr="00F13C3C" w:rsidRDefault="002A40EC" w:rsidP="00F23B71">
      <w:pPr>
        <w:spacing w:after="0"/>
        <w:ind w:firstLine="567"/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F13C3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1. О</w:t>
      </w:r>
      <w:r w:rsidR="008B410B" w:rsidRPr="00F13C3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БЩИЕ ПОЛОЖЕНИЯ</w:t>
      </w:r>
    </w:p>
    <w:p w:rsidR="002A40EC" w:rsidRPr="004A2B7C" w:rsidRDefault="002A40EC" w:rsidP="00F13C3C">
      <w:pPr>
        <w:spacing w:after="0"/>
        <w:ind w:left="-567" w:firstLine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2B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1.1 Настоящее положение разработано на основании Закона РФ «Об образовании», Указа Президента РФ от 29.10. 2015 года №536 «О создании Общероссийской общественно-государственной детско</w:t>
      </w:r>
      <w:r w:rsidR="008A5D1D" w:rsidRPr="004A2B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4A2B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юношеской организации «Российское</w:t>
      </w:r>
      <w:r w:rsidR="00765AF3" w:rsidRPr="004A2B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движение школьников» (далее Организация</w:t>
      </w:r>
      <w:r w:rsidRPr="004A2B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), Устава Общероссийской общественно-государственной детско-юношеской организации «Российское движение школьников».</w:t>
      </w:r>
    </w:p>
    <w:p w:rsidR="008B410B" w:rsidRPr="004A2B7C" w:rsidRDefault="008B410B" w:rsidP="00F13C3C">
      <w:pPr>
        <w:spacing w:after="0"/>
        <w:ind w:left="-567" w:firstLine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2B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1.2 </w:t>
      </w:r>
      <w:r w:rsidR="002A40EC" w:rsidRPr="004A2B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Деятельность </w:t>
      </w:r>
      <w:r w:rsidR="004A2B7C" w:rsidRPr="004A2B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отряда</w:t>
      </w:r>
      <w:r w:rsidR="005D53F4" w:rsidRPr="004A2B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«Российско</w:t>
      </w:r>
      <w:r w:rsidR="004A2B7C" w:rsidRPr="004A2B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 движение школьников» (далее Ш</w:t>
      </w:r>
      <w:r w:rsidR="005D53F4" w:rsidRPr="004A2B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 РДШ) </w:t>
      </w:r>
      <w:r w:rsidR="002A40EC" w:rsidRPr="004A2B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осуществляется на основе Конвенции о правах ребенка, Конституции РФ, Закона РФ «Об общественных объединениях»</w:t>
      </w:r>
      <w:r w:rsidRPr="004A2B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наст</w:t>
      </w:r>
      <w:r w:rsidR="008A5D1D" w:rsidRPr="004A2B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оящего Устава РДШ, </w:t>
      </w:r>
      <w:r w:rsidRPr="004A2B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также настоящего Положения.</w:t>
      </w:r>
    </w:p>
    <w:p w:rsidR="008A5D1D" w:rsidRPr="00C26EBC" w:rsidRDefault="008B410B" w:rsidP="00F13C3C">
      <w:pPr>
        <w:spacing w:after="0"/>
        <w:ind w:left="-567" w:firstLine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2B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1.3 </w:t>
      </w:r>
      <w:r w:rsidR="004A2B7C" w:rsidRPr="004A2B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</w:t>
      </w:r>
      <w:r w:rsidR="005D53F4" w:rsidRPr="004A2B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РДШ</w:t>
      </w:r>
      <w:r w:rsidR="00160682" w:rsidRPr="004A2B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2A40EC" w:rsidRPr="004A2B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– это объединение школьников, родителей, педагогов в рамках Российского движения школьников, </w:t>
      </w:r>
      <w:r w:rsidRPr="004A2B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которое является добровольным, </w:t>
      </w:r>
      <w:r w:rsidR="002A40EC" w:rsidRPr="004A2B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направленное на любовь к знаниям и ответственное отношение к учению, прививает интерес к науке и технике, культуре и искусству, содействует их всестороннему развитию.</w:t>
      </w:r>
    </w:p>
    <w:p w:rsidR="008B410B" w:rsidRPr="004A2B7C" w:rsidRDefault="008B410B" w:rsidP="00F13C3C">
      <w:pPr>
        <w:spacing w:after="0"/>
        <w:ind w:left="-567" w:firstLine="283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4A2B7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2. </w:t>
      </w:r>
      <w:r w:rsidR="00E748F1" w:rsidRPr="004A2B7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ЦЕЛИ, </w:t>
      </w:r>
      <w:r w:rsidR="00AA45BE" w:rsidRPr="004A2B7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ЗАДАЧИ </w:t>
      </w:r>
      <w:r w:rsidR="00E748F1" w:rsidRPr="004A2B7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И ПРИНЦИПЫ </w:t>
      </w:r>
    </w:p>
    <w:p w:rsidR="008B410B" w:rsidRPr="004A2B7C" w:rsidRDefault="008B410B" w:rsidP="00F13C3C">
      <w:pPr>
        <w:spacing w:after="0"/>
        <w:ind w:left="-567" w:firstLine="283"/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4A2B7C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2.1 Целями </w:t>
      </w:r>
      <w:r w:rsidR="004A2B7C" w:rsidRPr="004A2B7C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Ш</w:t>
      </w:r>
      <w:r w:rsidR="005D53F4" w:rsidRPr="004A2B7C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О РДШ </w:t>
      </w:r>
      <w:r w:rsidRPr="004A2B7C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являются:</w:t>
      </w:r>
    </w:p>
    <w:p w:rsidR="008B410B" w:rsidRPr="004A2B7C" w:rsidRDefault="008B410B" w:rsidP="00F13C3C">
      <w:pPr>
        <w:spacing w:after="0"/>
        <w:ind w:left="-567" w:firstLine="28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A2B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совершенствование системы воспитания школьников образовательного учреждения;</w:t>
      </w:r>
    </w:p>
    <w:p w:rsidR="00AA45BE" w:rsidRPr="004A2B7C" w:rsidRDefault="008B410B" w:rsidP="00F13C3C">
      <w:pPr>
        <w:spacing w:after="0"/>
        <w:ind w:left="-567" w:firstLine="28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A2B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содействие  всестороннему развитию школьников, формирование у них активной жизненной позиции</w:t>
      </w:r>
      <w:r w:rsidR="00AA45BE" w:rsidRPr="004A2B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AA45BE" w:rsidRPr="004A2B7C" w:rsidRDefault="00AA45BE" w:rsidP="00F13C3C">
      <w:pPr>
        <w:spacing w:after="0"/>
        <w:ind w:left="-567" w:firstLine="283"/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4A2B7C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2.2 Задачи </w:t>
      </w:r>
      <w:r w:rsidR="004A2B7C" w:rsidRPr="004A2B7C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Ш</w:t>
      </w:r>
      <w:r w:rsidR="005D53F4" w:rsidRPr="004A2B7C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О РДШ</w:t>
      </w:r>
      <w:r w:rsidRPr="004A2B7C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:</w:t>
      </w:r>
    </w:p>
    <w:p w:rsidR="00AA45BE" w:rsidRPr="004A2B7C" w:rsidRDefault="00AA45BE" w:rsidP="00F13C3C">
      <w:pPr>
        <w:spacing w:after="0"/>
        <w:ind w:left="-567" w:firstLine="28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A2B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воспитание чувства патриотизма, формирование у подрастающего поколения верности Родине, готовности к служению Отечеству и его вооружённой защите;</w:t>
      </w:r>
    </w:p>
    <w:p w:rsidR="00AA45BE" w:rsidRPr="004A2B7C" w:rsidRDefault="00AA45BE" w:rsidP="00F13C3C">
      <w:pPr>
        <w:spacing w:after="0"/>
        <w:ind w:left="-567" w:firstLine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2B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предоставление возможности школьникам проявить себя, реализовать свой потенциал и получить признание;</w:t>
      </w:r>
    </w:p>
    <w:p w:rsidR="00AA45BE" w:rsidRPr="004A2B7C" w:rsidRDefault="00AA45BE" w:rsidP="00F13C3C">
      <w:pPr>
        <w:spacing w:after="0"/>
        <w:ind w:left="-567" w:firstLine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2B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формирование содружества учащихся на основе любви к школе, малой родине, своей стране, уважения традиций и соблюдения Устава школы, толерантности и товарищества;</w:t>
      </w:r>
    </w:p>
    <w:p w:rsidR="00AA45BE" w:rsidRPr="004A2B7C" w:rsidRDefault="00AA45BE" w:rsidP="00F13C3C">
      <w:pPr>
        <w:spacing w:after="0"/>
        <w:ind w:left="-567" w:firstLine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2B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формирование у детей позитивного отношения к ЗОЖ;</w:t>
      </w:r>
    </w:p>
    <w:p w:rsidR="00AA45BE" w:rsidRPr="004A2B7C" w:rsidRDefault="00AA45BE" w:rsidP="00F13C3C">
      <w:pPr>
        <w:spacing w:after="0"/>
        <w:ind w:left="-567" w:firstLine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2B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формирование активной жизненной позиции по отношению к здоровью, проявляющейся в поведении и деятельности и осознанном противостоянии разрушающим здоровье факторам;</w:t>
      </w:r>
    </w:p>
    <w:p w:rsidR="00AA45BE" w:rsidRDefault="00AA45BE" w:rsidP="00F13C3C">
      <w:pPr>
        <w:spacing w:after="0"/>
        <w:ind w:left="-567" w:firstLine="28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A2B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содействие укреплению мира, дружбы и согласия между народами, предотвращению социальных, национальных, религиозных конфликтов;</w:t>
      </w:r>
    </w:p>
    <w:p w:rsidR="00F13C3C" w:rsidRDefault="00F13C3C" w:rsidP="00F13C3C">
      <w:pPr>
        <w:spacing w:after="0"/>
        <w:ind w:left="-567" w:firstLine="28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13C3C" w:rsidRDefault="00F13C3C" w:rsidP="00F13C3C">
      <w:pPr>
        <w:spacing w:after="0"/>
        <w:ind w:left="-567" w:firstLine="28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13C3C" w:rsidRDefault="00F13C3C" w:rsidP="00F13C3C">
      <w:pPr>
        <w:spacing w:after="0"/>
        <w:ind w:left="-567" w:firstLine="28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13C3C" w:rsidRPr="004A2B7C" w:rsidRDefault="00F13C3C" w:rsidP="00F13C3C">
      <w:pPr>
        <w:spacing w:after="0"/>
        <w:ind w:left="-567" w:firstLine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5BE" w:rsidRPr="004A2B7C" w:rsidRDefault="00AA45BE" w:rsidP="00F13C3C">
      <w:pPr>
        <w:spacing w:after="0"/>
        <w:ind w:left="-567" w:firstLine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2B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пропаганда среди школьников идей добровольного труда на благо общества и здорового образа жизни;</w:t>
      </w:r>
    </w:p>
    <w:p w:rsidR="00AA45BE" w:rsidRPr="004A2B7C" w:rsidRDefault="00AA45BE" w:rsidP="00F13C3C">
      <w:pPr>
        <w:spacing w:after="0"/>
        <w:ind w:left="-567" w:firstLine="28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A2B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повышение информационно</w:t>
      </w:r>
      <w:r w:rsidR="00926334" w:rsidRPr="004A2B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proofErr w:type="spellStart"/>
      <w:r w:rsidR="00926334" w:rsidRPr="004A2B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r w:rsidRPr="004A2B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едийной</w:t>
      </w:r>
      <w:proofErr w:type="spellEnd"/>
      <w:r w:rsidRPr="004A2B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грамотности современных школьников.</w:t>
      </w:r>
    </w:p>
    <w:p w:rsidR="00160682" w:rsidRPr="004A2B7C" w:rsidRDefault="00160682" w:rsidP="00F13C3C">
      <w:pPr>
        <w:spacing w:after="0"/>
        <w:ind w:left="-567" w:firstLine="28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A2B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2.3 </w:t>
      </w:r>
      <w:r w:rsidRPr="004A2B7C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Принципы</w:t>
      </w:r>
      <w:r w:rsidR="004A2B7C" w:rsidRPr="004A2B7C">
        <w:rPr>
          <w:i/>
          <w:sz w:val="24"/>
          <w:szCs w:val="24"/>
        </w:rPr>
        <w:t xml:space="preserve"> </w:t>
      </w:r>
      <w:r w:rsidR="004A2B7C" w:rsidRPr="004A2B7C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ШО РДШ:</w:t>
      </w:r>
      <w:r w:rsidR="004A2B7C" w:rsidRPr="004A2B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160682" w:rsidRPr="004A2B7C" w:rsidRDefault="00160682" w:rsidP="00F13C3C">
      <w:pPr>
        <w:spacing w:after="0"/>
        <w:ind w:left="-567" w:firstLine="28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A2B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массовость и добровольность участия;</w:t>
      </w:r>
    </w:p>
    <w:p w:rsidR="00160682" w:rsidRPr="004A2B7C" w:rsidRDefault="004A2B7C" w:rsidP="00F13C3C">
      <w:pPr>
        <w:spacing w:after="0"/>
        <w:ind w:left="-567" w:firstLine="28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A2B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160682" w:rsidRPr="004A2B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дифференциация интересов обучающихся с учетом уровня и иерархии их потребностей, эмоционально-волевой и ценностно-нравственной сферы;</w:t>
      </w:r>
    </w:p>
    <w:p w:rsidR="00E748F1" w:rsidRPr="00C26EBC" w:rsidRDefault="00160682" w:rsidP="00F13C3C">
      <w:pPr>
        <w:spacing w:after="0"/>
        <w:ind w:left="-567" w:firstLine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2B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вариативность выбора разнообразных сфер общения и отношений в воспитательном пространстве.</w:t>
      </w:r>
    </w:p>
    <w:p w:rsidR="00925E0A" w:rsidRPr="004A2B7C" w:rsidRDefault="00832FED" w:rsidP="00F13C3C">
      <w:pPr>
        <w:spacing w:after="0"/>
        <w:ind w:left="-567" w:firstLine="283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4A2B7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3. </w:t>
      </w:r>
      <w:r w:rsidR="00925E0A" w:rsidRPr="004A2B7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ОСНОВНЫЕ НАПРАВЛЕНИЯ ДЕЯТЕЛЬНОСТИ </w:t>
      </w:r>
    </w:p>
    <w:p w:rsidR="00925E0A" w:rsidRPr="004A2B7C" w:rsidRDefault="00925E0A" w:rsidP="00F13C3C">
      <w:pPr>
        <w:spacing w:after="0"/>
        <w:ind w:left="-567" w:firstLine="28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A2B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3.1 Направление «Личностное развитие».</w:t>
      </w:r>
    </w:p>
    <w:p w:rsidR="00925E0A" w:rsidRPr="004A2B7C" w:rsidRDefault="005D53F4" w:rsidP="00F13C3C">
      <w:pPr>
        <w:spacing w:after="0"/>
        <w:ind w:left="-567" w:firstLine="28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A2B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</w:t>
      </w:r>
      <w:r w:rsidR="00925E0A" w:rsidRPr="004A2B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опул</w:t>
      </w:r>
      <w:r w:rsidRPr="004A2B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яризация здорового образа жизни;</w:t>
      </w:r>
    </w:p>
    <w:p w:rsidR="00925E0A" w:rsidRPr="004A2B7C" w:rsidRDefault="005D53F4" w:rsidP="00F13C3C">
      <w:pPr>
        <w:spacing w:after="0"/>
        <w:ind w:left="-567" w:firstLine="28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A2B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творческое развитие;</w:t>
      </w:r>
    </w:p>
    <w:p w:rsidR="00925E0A" w:rsidRPr="004A2B7C" w:rsidRDefault="005D53F4" w:rsidP="00F13C3C">
      <w:pPr>
        <w:spacing w:after="0"/>
        <w:ind w:left="-567" w:firstLine="28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A2B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925E0A" w:rsidRPr="004A2B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A2B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популяризация профессий;</w:t>
      </w:r>
    </w:p>
    <w:p w:rsidR="00B84EE5" w:rsidRPr="004A2B7C" w:rsidRDefault="00B84EE5" w:rsidP="00F13C3C">
      <w:pPr>
        <w:spacing w:after="0"/>
        <w:ind w:left="-567" w:firstLine="28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A2B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3.2 Направление «Гражданская активность»:</w:t>
      </w:r>
    </w:p>
    <w:p w:rsidR="00B84EE5" w:rsidRPr="004A2B7C" w:rsidRDefault="00B84EE5" w:rsidP="00F13C3C">
      <w:pPr>
        <w:spacing w:after="0"/>
        <w:ind w:left="-567" w:firstLine="28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A2B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способствовать формированию активной жизненной позиции школьников;</w:t>
      </w:r>
    </w:p>
    <w:p w:rsidR="00B84EE5" w:rsidRPr="004A2B7C" w:rsidRDefault="00B84EE5" w:rsidP="00F13C3C">
      <w:pPr>
        <w:spacing w:after="0"/>
        <w:ind w:left="-567" w:firstLine="28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A2B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формировать у школьников </w:t>
      </w:r>
      <w:r w:rsidR="005D53F4" w:rsidRPr="004A2B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чувство патриотизма, </w:t>
      </w:r>
      <w:r w:rsidRPr="004A2B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осознанное ценностное отношение к истории своей страны, города, района, народа;</w:t>
      </w:r>
    </w:p>
    <w:p w:rsidR="00644AF4" w:rsidRPr="004A2B7C" w:rsidRDefault="00644AF4" w:rsidP="00F13C3C">
      <w:pPr>
        <w:spacing w:after="0"/>
        <w:ind w:left="-567" w:firstLine="28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A2B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стимулировать  социальную деятельность школьников, направленную на оказание посильной помощи нуждающимся категориям населения;</w:t>
      </w:r>
    </w:p>
    <w:p w:rsidR="00644AF4" w:rsidRPr="004A2B7C" w:rsidRDefault="00644AF4" w:rsidP="00F13C3C">
      <w:pPr>
        <w:spacing w:after="0"/>
        <w:ind w:left="-567" w:firstLine="28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A2B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создавать условия для развития детской инициативы;</w:t>
      </w:r>
    </w:p>
    <w:p w:rsidR="00644AF4" w:rsidRPr="004A2B7C" w:rsidRDefault="00644AF4" w:rsidP="00F13C3C">
      <w:pPr>
        <w:spacing w:after="0"/>
        <w:ind w:left="-567" w:firstLine="28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A2B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3.3 Направление «Военно-патриотическое»:</w:t>
      </w:r>
    </w:p>
    <w:p w:rsidR="00644AF4" w:rsidRPr="004A2B7C" w:rsidRDefault="00644AF4" w:rsidP="00F13C3C">
      <w:pPr>
        <w:spacing w:after="0"/>
        <w:ind w:left="-567" w:firstLine="28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A2B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организовать работу военно-патриотического клуба и вовлечь в нее детей;</w:t>
      </w:r>
    </w:p>
    <w:p w:rsidR="00644AF4" w:rsidRPr="004A2B7C" w:rsidRDefault="00644AF4" w:rsidP="00F13C3C">
      <w:pPr>
        <w:spacing w:after="0"/>
        <w:ind w:left="-567" w:firstLine="28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A2B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организовать профильные события, направленные на повышение интереса у детей к службе в силовых подразделениях, в том числе военны</w:t>
      </w:r>
      <w:r w:rsidR="006C6861" w:rsidRPr="004A2B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 сборов, военно-спортивных иг</w:t>
      </w:r>
      <w:r w:rsidR="00EC062B" w:rsidRPr="004A2B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р, соревнований, акций;</w:t>
      </w:r>
    </w:p>
    <w:p w:rsidR="00EC062B" w:rsidRPr="004A2B7C" w:rsidRDefault="00EC062B" w:rsidP="00F13C3C">
      <w:pPr>
        <w:spacing w:after="0"/>
        <w:ind w:left="-567" w:firstLine="28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A2B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организовать проведение образовательных программ – интерактивных игр, семинаров, мастер-классов, открытых лекториев, встреч с интересными людьми, Героями нашего государства и ветеранами;</w:t>
      </w:r>
    </w:p>
    <w:p w:rsidR="00EC062B" w:rsidRPr="004A2B7C" w:rsidRDefault="00EC062B" w:rsidP="00F13C3C">
      <w:pPr>
        <w:spacing w:after="0"/>
        <w:ind w:left="-567" w:firstLine="28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A2B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обеспечить координацию военно-патриотического деятельности школы с общественными объединениями и государственными организациями в рамках социального партнерства.</w:t>
      </w:r>
    </w:p>
    <w:p w:rsidR="00925E0A" w:rsidRPr="004A2B7C" w:rsidRDefault="00925E0A" w:rsidP="00F13C3C">
      <w:pPr>
        <w:spacing w:after="0"/>
        <w:ind w:left="-567" w:firstLine="283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832FED" w:rsidRPr="004A2B7C" w:rsidRDefault="00676869" w:rsidP="00F13C3C">
      <w:pPr>
        <w:spacing w:after="0"/>
        <w:ind w:left="-567" w:firstLine="283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A2B7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4. </w:t>
      </w:r>
      <w:r w:rsidR="00832FED" w:rsidRPr="004A2B7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ПОРЯДОК ФОРМИРОВАНИЯ И СТРУКТУРА</w:t>
      </w:r>
    </w:p>
    <w:p w:rsidR="00EB6F16" w:rsidRPr="004A2B7C" w:rsidRDefault="00676869" w:rsidP="00F13C3C">
      <w:pPr>
        <w:spacing w:after="0"/>
        <w:ind w:left="-567" w:firstLine="28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A2B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</w:t>
      </w:r>
      <w:r w:rsidR="005D53F4" w:rsidRPr="004A2B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.1</w:t>
      </w:r>
      <w:r w:rsidR="00171447" w:rsidRPr="004A2B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4A2B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Вступить в ШО</w:t>
      </w:r>
      <w:r w:rsidR="005D53F4" w:rsidRPr="004A2B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РДШ</w:t>
      </w:r>
      <w:r w:rsidR="00832FED" w:rsidRPr="004A2B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может любой </w:t>
      </w:r>
      <w:r w:rsidR="00EB6F16" w:rsidRPr="004A2B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="00996004" w:rsidRPr="004A2B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бучающийся</w:t>
      </w:r>
      <w:r w:rsidR="0091531C" w:rsidRPr="004A2B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школы в возрасте от 8 до 1</w:t>
      </w:r>
      <w:r w:rsidR="00926334" w:rsidRPr="004A2B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</w:t>
      </w:r>
      <w:r w:rsidR="00EB6F16" w:rsidRPr="004A2B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лет,</w:t>
      </w:r>
      <w:r w:rsidR="00832FED" w:rsidRPr="004A2B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B6F16" w:rsidRPr="004A2B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разделяющий идеи гуманизма и общечеловеческой морали, а также цели и задачи Организации.</w:t>
      </w:r>
    </w:p>
    <w:p w:rsidR="00765AF3" w:rsidRPr="004A2B7C" w:rsidRDefault="00676869" w:rsidP="00F13C3C">
      <w:pPr>
        <w:spacing w:after="0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B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</w:t>
      </w:r>
      <w:r w:rsidR="00F338A3" w:rsidRPr="004A2B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.2.</w:t>
      </w:r>
      <w:r w:rsidR="00630897" w:rsidRPr="004A2B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765AF3" w:rsidRPr="004A2B7C">
        <w:rPr>
          <w:rFonts w:ascii="Times New Roman" w:hAnsi="Times New Roman" w:cs="Times New Roman"/>
          <w:sz w:val="24"/>
          <w:szCs w:val="24"/>
        </w:rPr>
        <w:t>Руководство деятельностью</w:t>
      </w:r>
      <w:r w:rsidR="00926334" w:rsidRPr="004A2B7C">
        <w:rPr>
          <w:rFonts w:ascii="Times New Roman" w:hAnsi="Times New Roman" w:cs="Times New Roman"/>
          <w:sz w:val="24"/>
          <w:szCs w:val="24"/>
        </w:rPr>
        <w:t xml:space="preserve"> </w:t>
      </w:r>
      <w:r w:rsidR="004A2B7C">
        <w:rPr>
          <w:rFonts w:ascii="Times New Roman" w:hAnsi="Times New Roman" w:cs="Times New Roman"/>
          <w:sz w:val="24"/>
          <w:szCs w:val="24"/>
        </w:rPr>
        <w:t>ШО</w:t>
      </w:r>
      <w:r w:rsidR="00765AF3" w:rsidRPr="004A2B7C">
        <w:rPr>
          <w:rFonts w:ascii="Times New Roman" w:hAnsi="Times New Roman" w:cs="Times New Roman"/>
          <w:sz w:val="24"/>
          <w:szCs w:val="24"/>
        </w:rPr>
        <w:t xml:space="preserve"> РДШ осуществляется педагогическим</w:t>
      </w:r>
      <w:r w:rsidR="00926334" w:rsidRPr="004A2B7C">
        <w:rPr>
          <w:rFonts w:ascii="Times New Roman" w:hAnsi="Times New Roman" w:cs="Times New Roman"/>
          <w:sz w:val="24"/>
          <w:szCs w:val="24"/>
        </w:rPr>
        <w:t xml:space="preserve"> работник</w:t>
      </w:r>
      <w:r w:rsidR="00765AF3" w:rsidRPr="004A2B7C">
        <w:rPr>
          <w:rFonts w:ascii="Times New Roman" w:hAnsi="Times New Roman" w:cs="Times New Roman"/>
          <w:sz w:val="24"/>
          <w:szCs w:val="24"/>
        </w:rPr>
        <w:t>ом</w:t>
      </w:r>
      <w:r w:rsidR="00926334" w:rsidRPr="004A2B7C">
        <w:rPr>
          <w:rFonts w:ascii="Times New Roman" w:hAnsi="Times New Roman" w:cs="Times New Roman"/>
          <w:sz w:val="24"/>
          <w:szCs w:val="24"/>
        </w:rPr>
        <w:t>, назначенны</w:t>
      </w:r>
      <w:r w:rsidR="00765AF3" w:rsidRPr="004A2B7C">
        <w:rPr>
          <w:rFonts w:ascii="Times New Roman" w:hAnsi="Times New Roman" w:cs="Times New Roman"/>
          <w:sz w:val="24"/>
          <w:szCs w:val="24"/>
        </w:rPr>
        <w:t>м приказом</w:t>
      </w:r>
      <w:r w:rsidR="00926334" w:rsidRPr="004A2B7C">
        <w:rPr>
          <w:rFonts w:ascii="Times New Roman" w:hAnsi="Times New Roman" w:cs="Times New Roman"/>
          <w:sz w:val="24"/>
          <w:szCs w:val="24"/>
        </w:rPr>
        <w:t xml:space="preserve"> директора</w:t>
      </w:r>
      <w:r w:rsidR="004A2B7C">
        <w:rPr>
          <w:rFonts w:ascii="Times New Roman" w:hAnsi="Times New Roman" w:cs="Times New Roman"/>
          <w:sz w:val="24"/>
          <w:szCs w:val="24"/>
        </w:rPr>
        <w:t xml:space="preserve"> – куратором ШО</w:t>
      </w:r>
      <w:r w:rsidR="00765AF3" w:rsidRPr="004A2B7C">
        <w:rPr>
          <w:rFonts w:ascii="Times New Roman" w:hAnsi="Times New Roman" w:cs="Times New Roman"/>
          <w:sz w:val="24"/>
          <w:szCs w:val="24"/>
        </w:rPr>
        <w:t xml:space="preserve"> РДШ. </w:t>
      </w:r>
      <w:r w:rsidR="00765AF3" w:rsidRPr="004A2B7C">
        <w:rPr>
          <w:rFonts w:ascii="Times New Roman" w:eastAsia="Times New Roman" w:hAnsi="Times New Roman" w:cs="Times New Roman"/>
          <w:sz w:val="24"/>
          <w:szCs w:val="24"/>
        </w:rPr>
        <w:t xml:space="preserve">Методическое </w:t>
      </w:r>
      <w:r w:rsidR="004A2B7C">
        <w:rPr>
          <w:rFonts w:ascii="Times New Roman" w:eastAsia="Times New Roman" w:hAnsi="Times New Roman" w:cs="Times New Roman"/>
          <w:sz w:val="24"/>
          <w:szCs w:val="24"/>
        </w:rPr>
        <w:t>руководство деятельностью ШО</w:t>
      </w:r>
      <w:r w:rsidR="00765AF3" w:rsidRPr="004A2B7C">
        <w:rPr>
          <w:rFonts w:ascii="Times New Roman" w:eastAsia="Times New Roman" w:hAnsi="Times New Roman" w:cs="Times New Roman"/>
          <w:sz w:val="24"/>
          <w:szCs w:val="24"/>
        </w:rPr>
        <w:t xml:space="preserve"> РДШ осуществляется заместителем директор</w:t>
      </w:r>
      <w:r w:rsidR="004A2B7C">
        <w:rPr>
          <w:rFonts w:ascii="Times New Roman" w:eastAsia="Times New Roman" w:hAnsi="Times New Roman" w:cs="Times New Roman"/>
          <w:sz w:val="24"/>
          <w:szCs w:val="24"/>
        </w:rPr>
        <w:t>а по воспитательной работе</w:t>
      </w:r>
      <w:r w:rsidR="00765AF3" w:rsidRPr="004A2B7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338A3" w:rsidRPr="004A2B7C" w:rsidRDefault="00F338A3" w:rsidP="00F13C3C">
      <w:pPr>
        <w:spacing w:after="0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B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4.3. </w:t>
      </w:r>
      <w:r w:rsidRPr="004A2B7C">
        <w:rPr>
          <w:rFonts w:ascii="Times New Roman" w:eastAsia="Times New Roman" w:hAnsi="Times New Roman" w:cs="Times New Roman"/>
          <w:sz w:val="24"/>
          <w:szCs w:val="24"/>
        </w:rPr>
        <w:t> </w:t>
      </w:r>
      <w:r w:rsidR="004A2B7C">
        <w:rPr>
          <w:rFonts w:ascii="Times New Roman" w:eastAsia="Times New Roman" w:hAnsi="Times New Roman" w:cs="Times New Roman"/>
          <w:sz w:val="24"/>
          <w:szCs w:val="24"/>
        </w:rPr>
        <w:t>Куратор ШО</w:t>
      </w:r>
      <w:r w:rsidRPr="004A2B7C">
        <w:rPr>
          <w:rFonts w:ascii="Times New Roman" w:eastAsia="Times New Roman" w:hAnsi="Times New Roman" w:cs="Times New Roman"/>
          <w:sz w:val="24"/>
          <w:szCs w:val="24"/>
        </w:rPr>
        <w:t xml:space="preserve"> РДШ:</w:t>
      </w:r>
    </w:p>
    <w:p w:rsidR="00F338A3" w:rsidRPr="004A2B7C" w:rsidRDefault="00F338A3" w:rsidP="00F13C3C">
      <w:pPr>
        <w:spacing w:after="0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B7C">
        <w:rPr>
          <w:rFonts w:ascii="Times New Roman" w:eastAsia="Times New Roman" w:hAnsi="Times New Roman" w:cs="Times New Roman"/>
          <w:sz w:val="24"/>
          <w:szCs w:val="24"/>
        </w:rPr>
        <w:t xml:space="preserve">− направляет работу </w:t>
      </w:r>
      <w:r w:rsidR="004A2B7C">
        <w:rPr>
          <w:rFonts w:ascii="Times New Roman" w:eastAsia="Times New Roman" w:hAnsi="Times New Roman" w:cs="Times New Roman"/>
          <w:sz w:val="24"/>
          <w:szCs w:val="24"/>
        </w:rPr>
        <w:t>ШО</w:t>
      </w:r>
      <w:r w:rsidRPr="004A2B7C">
        <w:rPr>
          <w:rFonts w:ascii="Times New Roman" w:eastAsia="Times New Roman" w:hAnsi="Times New Roman" w:cs="Times New Roman"/>
          <w:sz w:val="24"/>
          <w:szCs w:val="24"/>
        </w:rPr>
        <w:t xml:space="preserve"> РДШ;</w:t>
      </w:r>
    </w:p>
    <w:p w:rsidR="00F338A3" w:rsidRPr="004A2B7C" w:rsidRDefault="00F338A3" w:rsidP="00F13C3C">
      <w:pPr>
        <w:spacing w:after="0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B7C">
        <w:rPr>
          <w:rFonts w:ascii="Times New Roman" w:eastAsia="Times New Roman" w:hAnsi="Times New Roman" w:cs="Times New Roman"/>
          <w:sz w:val="24"/>
          <w:szCs w:val="24"/>
        </w:rPr>
        <w:t xml:space="preserve">− организует мероприятия, предусмотренные планом работы </w:t>
      </w:r>
      <w:r w:rsidR="004A2B7C">
        <w:rPr>
          <w:rFonts w:ascii="Times New Roman" w:eastAsia="Times New Roman" w:hAnsi="Times New Roman" w:cs="Times New Roman"/>
          <w:sz w:val="24"/>
          <w:szCs w:val="24"/>
        </w:rPr>
        <w:t>ШО</w:t>
      </w:r>
      <w:r w:rsidRPr="004A2B7C">
        <w:rPr>
          <w:rFonts w:ascii="Times New Roman" w:eastAsia="Times New Roman" w:hAnsi="Times New Roman" w:cs="Times New Roman"/>
          <w:sz w:val="24"/>
          <w:szCs w:val="24"/>
        </w:rPr>
        <w:t xml:space="preserve"> РДШ;</w:t>
      </w:r>
    </w:p>
    <w:p w:rsidR="00F338A3" w:rsidRPr="004A2B7C" w:rsidRDefault="00F338A3" w:rsidP="00F13C3C">
      <w:pPr>
        <w:spacing w:after="0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B7C">
        <w:rPr>
          <w:rFonts w:ascii="Times New Roman" w:eastAsia="Times New Roman" w:hAnsi="Times New Roman" w:cs="Times New Roman"/>
          <w:sz w:val="24"/>
          <w:szCs w:val="24"/>
        </w:rPr>
        <w:t>− поддерживает контакт с городскими организациями;</w:t>
      </w:r>
    </w:p>
    <w:p w:rsidR="00F338A3" w:rsidRDefault="00F338A3" w:rsidP="00F13C3C">
      <w:pPr>
        <w:spacing w:after="0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B7C">
        <w:rPr>
          <w:rFonts w:ascii="Times New Roman" w:eastAsia="Times New Roman" w:hAnsi="Times New Roman" w:cs="Times New Roman"/>
          <w:sz w:val="24"/>
          <w:szCs w:val="24"/>
        </w:rPr>
        <w:t>−  обеспечивает безопасность детей при проведении мероприятий и занятий.</w:t>
      </w:r>
    </w:p>
    <w:p w:rsidR="00F13C3C" w:rsidRDefault="00F13C3C" w:rsidP="00F13C3C">
      <w:pPr>
        <w:spacing w:after="0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3C3C" w:rsidRDefault="00F13C3C" w:rsidP="00F13C3C">
      <w:pPr>
        <w:spacing w:after="0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3C3C" w:rsidRDefault="00F13C3C" w:rsidP="00F13C3C">
      <w:pPr>
        <w:spacing w:after="0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3C3C" w:rsidRPr="004A2B7C" w:rsidRDefault="00F13C3C" w:rsidP="00F13C3C">
      <w:pPr>
        <w:spacing w:after="0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38A3" w:rsidRPr="004A2B7C" w:rsidRDefault="00765AF3" w:rsidP="00F13C3C">
      <w:pPr>
        <w:spacing w:after="0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B7C">
        <w:rPr>
          <w:rFonts w:ascii="Times New Roman" w:hAnsi="Times New Roman" w:cs="Times New Roman"/>
          <w:sz w:val="24"/>
          <w:szCs w:val="24"/>
        </w:rPr>
        <w:t>4</w:t>
      </w:r>
      <w:r w:rsidR="00926334" w:rsidRPr="004A2B7C">
        <w:rPr>
          <w:rFonts w:ascii="Times New Roman" w:hAnsi="Times New Roman" w:cs="Times New Roman"/>
          <w:sz w:val="24"/>
          <w:szCs w:val="24"/>
        </w:rPr>
        <w:t>.</w:t>
      </w:r>
      <w:r w:rsidRPr="004A2B7C">
        <w:rPr>
          <w:rFonts w:ascii="Times New Roman" w:hAnsi="Times New Roman" w:cs="Times New Roman"/>
          <w:sz w:val="24"/>
          <w:szCs w:val="24"/>
        </w:rPr>
        <w:t>4</w:t>
      </w:r>
      <w:r w:rsidR="00926334" w:rsidRPr="004A2B7C">
        <w:rPr>
          <w:rFonts w:ascii="Times New Roman" w:hAnsi="Times New Roman" w:cs="Times New Roman"/>
          <w:sz w:val="24"/>
          <w:szCs w:val="24"/>
        </w:rPr>
        <w:t>.</w:t>
      </w:r>
      <w:r w:rsidRPr="004A2B7C">
        <w:rPr>
          <w:rFonts w:ascii="Times New Roman" w:hAnsi="Times New Roman" w:cs="Times New Roman"/>
          <w:sz w:val="24"/>
          <w:szCs w:val="24"/>
        </w:rPr>
        <w:t xml:space="preserve"> </w:t>
      </w:r>
      <w:r w:rsidR="00F338A3" w:rsidRPr="004A2B7C">
        <w:rPr>
          <w:rFonts w:ascii="Times New Roman" w:hAnsi="Times New Roman" w:cs="Times New Roman"/>
          <w:sz w:val="24"/>
          <w:szCs w:val="24"/>
        </w:rPr>
        <w:t xml:space="preserve">Постоянно действующим коллегиальным органом </w:t>
      </w:r>
      <w:r w:rsidR="00630897" w:rsidRPr="004A2B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управления </w:t>
      </w:r>
      <w:r w:rsidR="00C26E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ШО</w:t>
      </w:r>
      <w:r w:rsidR="00F338A3" w:rsidRPr="004A2B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РДШ является Штаб РДШ</w:t>
      </w:r>
      <w:r w:rsidR="00630897" w:rsidRPr="004A2B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Все члены </w:t>
      </w:r>
      <w:r w:rsidR="00F338A3" w:rsidRPr="004A2B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Штаба РДШ</w:t>
      </w:r>
      <w:r w:rsidR="00630897" w:rsidRPr="004A2B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избираются </w:t>
      </w:r>
      <w:r w:rsidR="00C26E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 числа членов ШО</w:t>
      </w:r>
      <w:r w:rsidR="00F338A3" w:rsidRPr="004A2B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РДШ сроком на 1 год </w:t>
      </w:r>
      <w:r w:rsidR="00630897" w:rsidRPr="004A2B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ежегодных Выборах, которые проводятся в течение сентяб</w:t>
      </w:r>
      <w:r w:rsidR="00F338A3" w:rsidRPr="004A2B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ря каждого нового учебного года</w:t>
      </w:r>
      <w:r w:rsidR="00630897" w:rsidRPr="004A2B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F338A3" w:rsidRPr="004A2B7C">
        <w:rPr>
          <w:rFonts w:ascii="Times New Roman" w:eastAsia="Times New Roman" w:hAnsi="Times New Roman" w:cs="Times New Roman"/>
          <w:sz w:val="24"/>
          <w:szCs w:val="24"/>
        </w:rPr>
        <w:t xml:space="preserve"> Количественный и персональный состав Штаба Отряда, порядок избрания и прекращения полномочий его членов определяется </w:t>
      </w:r>
      <w:r w:rsidR="00C26EBC">
        <w:rPr>
          <w:rFonts w:ascii="Times New Roman" w:eastAsia="Times New Roman" w:hAnsi="Times New Roman" w:cs="Times New Roman"/>
          <w:sz w:val="24"/>
          <w:szCs w:val="24"/>
        </w:rPr>
        <w:t>общим собранием членов ШО</w:t>
      </w:r>
      <w:r w:rsidR="00F338A3" w:rsidRPr="004A2B7C">
        <w:rPr>
          <w:rFonts w:ascii="Times New Roman" w:eastAsia="Times New Roman" w:hAnsi="Times New Roman" w:cs="Times New Roman"/>
          <w:sz w:val="24"/>
          <w:szCs w:val="24"/>
        </w:rPr>
        <w:t xml:space="preserve"> РДШ. </w:t>
      </w:r>
    </w:p>
    <w:p w:rsidR="00630897" w:rsidRPr="004A2B7C" w:rsidRDefault="00F338A3" w:rsidP="00F13C3C">
      <w:pPr>
        <w:spacing w:after="0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B7C">
        <w:rPr>
          <w:rFonts w:ascii="Times New Roman" w:eastAsia="Times New Roman" w:hAnsi="Times New Roman" w:cs="Times New Roman"/>
          <w:sz w:val="24"/>
          <w:szCs w:val="24"/>
        </w:rPr>
        <w:t xml:space="preserve">4.5. </w:t>
      </w:r>
      <w:proofErr w:type="gramStart"/>
      <w:r w:rsidRPr="004A2B7C">
        <w:rPr>
          <w:rFonts w:ascii="Times New Roman" w:eastAsia="Times New Roman" w:hAnsi="Times New Roman" w:cs="Times New Roman"/>
          <w:sz w:val="24"/>
          <w:szCs w:val="24"/>
        </w:rPr>
        <w:t>Возгл</w:t>
      </w:r>
      <w:r w:rsidR="00C26EBC">
        <w:rPr>
          <w:rFonts w:ascii="Times New Roman" w:eastAsia="Times New Roman" w:hAnsi="Times New Roman" w:cs="Times New Roman"/>
          <w:sz w:val="24"/>
          <w:szCs w:val="24"/>
        </w:rPr>
        <w:t>авляет Штаб РДШ Командир ШО</w:t>
      </w:r>
      <w:r w:rsidRPr="004A2B7C">
        <w:rPr>
          <w:rFonts w:ascii="Times New Roman" w:eastAsia="Times New Roman" w:hAnsi="Times New Roman" w:cs="Times New Roman"/>
          <w:sz w:val="24"/>
          <w:szCs w:val="24"/>
        </w:rPr>
        <w:t xml:space="preserve"> РДШ и его заместитель, которые избираются из числа членов </w:t>
      </w:r>
      <w:r w:rsidR="00171447" w:rsidRPr="004A2B7C">
        <w:rPr>
          <w:rFonts w:ascii="Times New Roman" w:eastAsia="Times New Roman" w:hAnsi="Times New Roman" w:cs="Times New Roman"/>
          <w:sz w:val="24"/>
          <w:szCs w:val="24"/>
        </w:rPr>
        <w:t>Ш</w:t>
      </w:r>
      <w:r w:rsidRPr="004A2B7C">
        <w:rPr>
          <w:rFonts w:ascii="Times New Roman" w:eastAsia="Times New Roman" w:hAnsi="Times New Roman" w:cs="Times New Roman"/>
          <w:sz w:val="24"/>
          <w:szCs w:val="24"/>
        </w:rPr>
        <w:t>таба РДШ сроком на 1 год.</w:t>
      </w:r>
      <w:proofErr w:type="gramEnd"/>
      <w:r w:rsidR="00171447" w:rsidRPr="004A2B7C">
        <w:rPr>
          <w:rFonts w:ascii="Times New Roman" w:eastAsia="Times New Roman" w:hAnsi="Times New Roman" w:cs="Times New Roman"/>
          <w:sz w:val="24"/>
          <w:szCs w:val="24"/>
        </w:rPr>
        <w:t xml:space="preserve"> По ре</w:t>
      </w:r>
      <w:r w:rsidR="00C26EBC">
        <w:rPr>
          <w:rFonts w:ascii="Times New Roman" w:eastAsia="Times New Roman" w:hAnsi="Times New Roman" w:cs="Times New Roman"/>
          <w:sz w:val="24"/>
          <w:szCs w:val="24"/>
        </w:rPr>
        <w:t>шению общего собрания членов ШО</w:t>
      </w:r>
      <w:r w:rsidR="00171447" w:rsidRPr="004A2B7C">
        <w:rPr>
          <w:rFonts w:ascii="Times New Roman" w:eastAsia="Times New Roman" w:hAnsi="Times New Roman" w:cs="Times New Roman"/>
          <w:sz w:val="24"/>
          <w:szCs w:val="24"/>
        </w:rPr>
        <w:t xml:space="preserve"> РДШ могут быть также избраны руководители направлений  из числа членов Штаба РДШ.</w:t>
      </w:r>
    </w:p>
    <w:p w:rsidR="00171447" w:rsidRPr="004A2B7C" w:rsidRDefault="00171447" w:rsidP="00F13C3C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A2B7C">
        <w:rPr>
          <w:rFonts w:ascii="Times New Roman" w:eastAsia="Times New Roman" w:hAnsi="Times New Roman" w:cs="Times New Roman"/>
          <w:sz w:val="24"/>
          <w:szCs w:val="24"/>
        </w:rPr>
        <w:t>4.6. Заседания Штаба РДШ прово</w:t>
      </w:r>
      <w:r w:rsidR="00C26EBC">
        <w:rPr>
          <w:rFonts w:ascii="Times New Roman" w:eastAsia="Times New Roman" w:hAnsi="Times New Roman" w:cs="Times New Roman"/>
          <w:sz w:val="24"/>
          <w:szCs w:val="24"/>
        </w:rPr>
        <w:t>дятся не реже, чем 1 раз в четверть и созываются командиром ШО</w:t>
      </w:r>
      <w:r w:rsidRPr="004A2B7C">
        <w:rPr>
          <w:rFonts w:ascii="Times New Roman" w:eastAsia="Times New Roman" w:hAnsi="Times New Roman" w:cs="Times New Roman"/>
          <w:sz w:val="24"/>
          <w:szCs w:val="24"/>
        </w:rPr>
        <w:t xml:space="preserve"> РДШ.</w:t>
      </w:r>
    </w:p>
    <w:p w:rsidR="00676869" w:rsidRPr="004A2B7C" w:rsidRDefault="00676869" w:rsidP="00F13C3C">
      <w:pPr>
        <w:spacing w:after="0" w:line="240" w:lineRule="auto"/>
        <w:ind w:left="-567" w:firstLine="283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A2B7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5.ПРАВА И ОБЯЗАННОСТИ УЧАСТНИКОВ</w:t>
      </w:r>
    </w:p>
    <w:p w:rsidR="00676869" w:rsidRPr="004A2B7C" w:rsidRDefault="00676869" w:rsidP="00F13C3C">
      <w:pPr>
        <w:spacing w:after="0"/>
        <w:ind w:left="-567" w:firstLine="28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A2B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5.1 </w:t>
      </w:r>
      <w:r w:rsidR="00C26E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Участники </w:t>
      </w:r>
      <w:r w:rsidRPr="004A2B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обязаны:</w:t>
      </w:r>
    </w:p>
    <w:p w:rsidR="00676869" w:rsidRPr="004A2B7C" w:rsidRDefault="00676869" w:rsidP="00F13C3C">
      <w:pPr>
        <w:spacing w:after="0"/>
        <w:ind w:left="-567" w:firstLine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2B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выполнять требования законодательства РФ, устава и локальных актов школы, настоящего Положения, актов (решений)</w:t>
      </w:r>
      <w:r w:rsidR="00F23B71" w:rsidRPr="004A2B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Общероссийской общественно-государственной детско-юношеской организации</w:t>
      </w:r>
      <w:r w:rsidRPr="004A2B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23B71" w:rsidRPr="004A2B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r w:rsidRPr="004A2B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Российско</w:t>
      </w:r>
      <w:r w:rsidR="00F23B71" w:rsidRPr="004A2B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Pr="004A2B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движени</w:t>
      </w:r>
      <w:r w:rsidR="00F23B71" w:rsidRPr="004A2B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Pr="004A2B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школьников</w:t>
      </w:r>
      <w:r w:rsidR="00F23B71" w:rsidRPr="004A2B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Pr="004A2B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а также нормативных документов </w:t>
      </w:r>
      <w:r w:rsidR="00F23B71" w:rsidRPr="004A2B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ШОО РДШ</w:t>
      </w:r>
      <w:r w:rsidRPr="004A2B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676869" w:rsidRPr="004A2B7C" w:rsidRDefault="00676869" w:rsidP="00F13C3C">
      <w:pPr>
        <w:spacing w:after="0"/>
        <w:ind w:left="-567" w:firstLine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2B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участвовать в мероприятиях </w:t>
      </w:r>
      <w:r w:rsidR="00F23B71" w:rsidRPr="004A2B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Организации</w:t>
      </w:r>
      <w:r w:rsidRPr="004A2B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676869" w:rsidRPr="004A2B7C" w:rsidRDefault="00676869" w:rsidP="00F13C3C">
      <w:pPr>
        <w:spacing w:after="0"/>
        <w:ind w:left="-567" w:firstLine="28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A2B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не совершать действий, дискредитирующих </w:t>
      </w:r>
      <w:r w:rsidR="00F23B71" w:rsidRPr="004A2B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Организацию</w:t>
      </w:r>
      <w:r w:rsidRPr="004A2B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наносящих</w:t>
      </w:r>
      <w:r w:rsidRPr="004A2B7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A2B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ущерб ее деятельности.</w:t>
      </w:r>
    </w:p>
    <w:p w:rsidR="00676869" w:rsidRPr="004A2B7C" w:rsidRDefault="00676869" w:rsidP="00F13C3C">
      <w:pPr>
        <w:spacing w:after="0"/>
        <w:ind w:left="-567" w:firstLine="28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A2B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5.2 Участники Движения имеют право:</w:t>
      </w:r>
    </w:p>
    <w:p w:rsidR="00676869" w:rsidRPr="004A2B7C" w:rsidRDefault="00676869" w:rsidP="00F13C3C">
      <w:pPr>
        <w:spacing w:after="0"/>
        <w:ind w:left="-567" w:firstLine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2B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осуществлять деятельность, способствующую улучшению воспитания подрастающего поколения и формирования личности на основе присущей российскому обществу системы ценностей;</w:t>
      </w:r>
      <w:r w:rsidRPr="004A2B7C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676869" w:rsidRPr="004A2B7C" w:rsidRDefault="00676869" w:rsidP="00F13C3C">
      <w:pPr>
        <w:spacing w:after="0"/>
        <w:ind w:left="-567" w:firstLine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2B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свободно распространять информацию о своей деятельности, пропагандировать свои взгляды, цели, задачи;</w:t>
      </w:r>
      <w:r w:rsidRPr="004A2B7C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676869" w:rsidRPr="004A2B7C" w:rsidRDefault="00676869" w:rsidP="00F13C3C">
      <w:pPr>
        <w:spacing w:after="0"/>
        <w:ind w:left="-567" w:firstLine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2B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организовывать и проводить собрания, акции, шествия и иные публичные мероприятия;</w:t>
      </w:r>
    </w:p>
    <w:p w:rsidR="00676869" w:rsidRPr="004A2B7C" w:rsidRDefault="00676869" w:rsidP="00F13C3C">
      <w:pPr>
        <w:spacing w:after="0"/>
        <w:ind w:left="-567" w:firstLine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2B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осуществлять благотворительную деятельность, а также деятельность в области содействия благотворительности и добровольчества;</w:t>
      </w:r>
      <w:r w:rsidRPr="004A2B7C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676869" w:rsidRPr="004A2B7C" w:rsidRDefault="00676869" w:rsidP="00F13C3C">
      <w:pPr>
        <w:spacing w:after="0"/>
        <w:ind w:left="-567" w:firstLine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2B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выступать с инициативами по различным вопросам общественной жизни;</w:t>
      </w:r>
    </w:p>
    <w:p w:rsidR="00676869" w:rsidRPr="004A2B7C" w:rsidRDefault="00676869" w:rsidP="00F13C3C">
      <w:pPr>
        <w:spacing w:after="0"/>
        <w:ind w:left="-567" w:firstLine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2B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организовывать и проводить конкурсы, фестивали, лекции, мастер-классы и т.п.;</w:t>
      </w:r>
      <w:r w:rsidRPr="004A2B7C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676869" w:rsidRPr="004A2B7C" w:rsidRDefault="00676869" w:rsidP="00F13C3C">
      <w:pPr>
        <w:spacing w:after="0"/>
        <w:ind w:left="-567" w:firstLine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2B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проводить социологические исследования и мониторинги, заниматься научно-исследовательской деятельностью;</w:t>
      </w:r>
      <w:r w:rsidRPr="004A2B7C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F23B71" w:rsidRPr="00C26EBC" w:rsidRDefault="00676869" w:rsidP="00F13C3C">
      <w:pPr>
        <w:spacing w:after="0"/>
        <w:ind w:left="-567" w:firstLine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2B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осуществлять информационную, рекламную, издательскую и полиграфическую деятельность в целях сохранения, пропаганды и распространения знаний в области воспитания подрастающего поколения и формирования личности с учетом современных информационных и инновационных технологий</w:t>
      </w:r>
      <w:r w:rsidR="00DF2B04" w:rsidRPr="004A2B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F23B71" w:rsidRPr="00C26EBC" w:rsidRDefault="00F23B71" w:rsidP="00F13C3C">
      <w:pPr>
        <w:autoSpaceDE w:val="0"/>
        <w:autoSpaceDN w:val="0"/>
        <w:adjustRightInd w:val="0"/>
        <w:spacing w:after="0"/>
        <w:ind w:left="-567" w:firstLine="28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A2B7C">
        <w:rPr>
          <w:rFonts w:ascii="Times New Roman" w:eastAsia="Times New Roman" w:hAnsi="Times New Roman" w:cs="Times New Roman"/>
          <w:b/>
          <w:bCs/>
          <w:sz w:val="24"/>
          <w:szCs w:val="24"/>
        </w:rPr>
        <w:t>6. Документация Отряда.</w:t>
      </w:r>
    </w:p>
    <w:p w:rsidR="00F23B71" w:rsidRPr="004A2B7C" w:rsidRDefault="00C26EBC" w:rsidP="00F13C3C">
      <w:pPr>
        <w:tabs>
          <w:tab w:val="left" w:pos="3105"/>
        </w:tabs>
        <w:autoSpaceDE w:val="0"/>
        <w:autoSpaceDN w:val="0"/>
        <w:adjustRightInd w:val="0"/>
        <w:spacing w:after="0"/>
        <w:ind w:left="-567" w:firstLine="28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ШО</w:t>
      </w:r>
      <w:r w:rsidR="00F23B71" w:rsidRPr="004A2B7C">
        <w:rPr>
          <w:rFonts w:ascii="Times New Roman" w:eastAsia="Times New Roman" w:hAnsi="Times New Roman" w:cs="Times New Roman"/>
          <w:sz w:val="24"/>
          <w:szCs w:val="24"/>
        </w:rPr>
        <w:t xml:space="preserve"> РДШ должно иметься следующую документацию: </w:t>
      </w:r>
    </w:p>
    <w:p w:rsidR="00F23B71" w:rsidRPr="004A2B7C" w:rsidRDefault="00F23B71" w:rsidP="00F13C3C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B7C">
        <w:rPr>
          <w:rFonts w:ascii="Times New Roman" w:eastAsia="Times New Roman" w:hAnsi="Times New Roman" w:cs="Times New Roman"/>
          <w:sz w:val="24"/>
          <w:szCs w:val="24"/>
        </w:rPr>
        <w:t xml:space="preserve">настоящее Положение; </w:t>
      </w:r>
    </w:p>
    <w:p w:rsidR="00F360F8" w:rsidRPr="004A2B7C" w:rsidRDefault="00F23B71" w:rsidP="00F13C3C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B7C">
        <w:rPr>
          <w:rFonts w:ascii="Times New Roman" w:eastAsia="Times New Roman" w:hAnsi="Times New Roman" w:cs="Times New Roman"/>
          <w:sz w:val="24"/>
          <w:szCs w:val="24"/>
        </w:rPr>
        <w:t xml:space="preserve">Устав </w:t>
      </w:r>
      <w:r w:rsidRPr="004A2B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Общероссийской общественно-государственной детско-юношеской организации «Российское движение школьников»</w:t>
      </w:r>
      <w:r w:rsidRPr="004A2B7C">
        <w:rPr>
          <w:rFonts w:ascii="Times New Roman" w:eastAsia="Times New Roman" w:hAnsi="Times New Roman" w:cs="Times New Roman"/>
          <w:sz w:val="24"/>
          <w:szCs w:val="24"/>
        </w:rPr>
        <w:t xml:space="preserve">;  </w:t>
      </w:r>
    </w:p>
    <w:p w:rsidR="00F23B71" w:rsidRPr="00C26EBC" w:rsidRDefault="00C26EBC" w:rsidP="00F13C3C">
      <w:pPr>
        <w:pStyle w:val="a7"/>
        <w:autoSpaceDE w:val="0"/>
        <w:autoSpaceDN w:val="0"/>
        <w:adjustRightInd w:val="0"/>
        <w:spacing w:after="0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 </w:t>
      </w:r>
      <w:r w:rsidR="00F23B71" w:rsidRPr="00C26EBC">
        <w:rPr>
          <w:rFonts w:ascii="Times New Roman" w:eastAsia="Times New Roman" w:hAnsi="Times New Roman" w:cs="Times New Roman"/>
          <w:sz w:val="24"/>
          <w:szCs w:val="24"/>
        </w:rPr>
        <w:t>перспективный план работы на год, утвержденный директором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F23B71" w:rsidRPr="00C26E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</w:p>
    <w:p w:rsidR="00F360F8" w:rsidRPr="004A2B7C" w:rsidRDefault="00F360F8" w:rsidP="00F13C3C">
      <w:pPr>
        <w:spacing w:after="0"/>
        <w:ind w:left="-567" w:firstLine="28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76869" w:rsidRPr="004A2B7C" w:rsidRDefault="00F360F8" w:rsidP="00F13C3C">
      <w:pPr>
        <w:tabs>
          <w:tab w:val="left" w:pos="4125"/>
        </w:tabs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4A2B7C">
        <w:rPr>
          <w:rFonts w:ascii="Times New Roman" w:hAnsi="Times New Roman" w:cs="Times New Roman"/>
          <w:sz w:val="24"/>
          <w:szCs w:val="24"/>
        </w:rPr>
        <w:tab/>
      </w:r>
    </w:p>
    <w:sectPr w:rsidR="00676869" w:rsidRPr="004A2B7C" w:rsidSect="00C26EBC">
      <w:pgSz w:w="11906" w:h="16838"/>
      <w:pgMar w:top="709" w:right="849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6248" w:rsidRDefault="00C46248" w:rsidP="0047131E">
      <w:pPr>
        <w:spacing w:after="0" w:line="240" w:lineRule="auto"/>
      </w:pPr>
      <w:r>
        <w:separator/>
      </w:r>
    </w:p>
  </w:endnote>
  <w:endnote w:type="continuationSeparator" w:id="0">
    <w:p w:rsidR="00C46248" w:rsidRDefault="00C46248" w:rsidP="00471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6248" w:rsidRDefault="00C46248" w:rsidP="0047131E">
      <w:pPr>
        <w:spacing w:after="0" w:line="240" w:lineRule="auto"/>
      </w:pPr>
      <w:r>
        <w:separator/>
      </w:r>
    </w:p>
  </w:footnote>
  <w:footnote w:type="continuationSeparator" w:id="0">
    <w:p w:rsidR="00C46248" w:rsidRDefault="00C46248" w:rsidP="004713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15A06"/>
    <w:multiLevelType w:val="hybridMultilevel"/>
    <w:tmpl w:val="A610215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6E7836C9"/>
    <w:multiLevelType w:val="hybridMultilevel"/>
    <w:tmpl w:val="0D0CC3F8"/>
    <w:lvl w:ilvl="0" w:tplc="8B42EDA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A40EC"/>
    <w:rsid w:val="00011159"/>
    <w:rsid w:val="00026578"/>
    <w:rsid w:val="00104E4D"/>
    <w:rsid w:val="00160682"/>
    <w:rsid w:val="00171447"/>
    <w:rsid w:val="001A2190"/>
    <w:rsid w:val="002A40EC"/>
    <w:rsid w:val="003022E3"/>
    <w:rsid w:val="00343EA7"/>
    <w:rsid w:val="0035715F"/>
    <w:rsid w:val="0047131E"/>
    <w:rsid w:val="004A2B7C"/>
    <w:rsid w:val="004A3F62"/>
    <w:rsid w:val="00543BE8"/>
    <w:rsid w:val="005D53F4"/>
    <w:rsid w:val="00630897"/>
    <w:rsid w:val="00644AF4"/>
    <w:rsid w:val="00676869"/>
    <w:rsid w:val="00693E72"/>
    <w:rsid w:val="006C6861"/>
    <w:rsid w:val="00721143"/>
    <w:rsid w:val="00765AF3"/>
    <w:rsid w:val="007921BF"/>
    <w:rsid w:val="0080729E"/>
    <w:rsid w:val="00832FED"/>
    <w:rsid w:val="008A5D1D"/>
    <w:rsid w:val="008B410B"/>
    <w:rsid w:val="0091531C"/>
    <w:rsid w:val="00925E0A"/>
    <w:rsid w:val="00926334"/>
    <w:rsid w:val="00996004"/>
    <w:rsid w:val="00AA45BE"/>
    <w:rsid w:val="00B84EE5"/>
    <w:rsid w:val="00C26EBC"/>
    <w:rsid w:val="00C35A02"/>
    <w:rsid w:val="00C46248"/>
    <w:rsid w:val="00CD7E05"/>
    <w:rsid w:val="00D72B14"/>
    <w:rsid w:val="00DF2B04"/>
    <w:rsid w:val="00DF740A"/>
    <w:rsid w:val="00E26A01"/>
    <w:rsid w:val="00E36805"/>
    <w:rsid w:val="00E748F1"/>
    <w:rsid w:val="00EB6F16"/>
    <w:rsid w:val="00EB7A98"/>
    <w:rsid w:val="00EC062B"/>
    <w:rsid w:val="00F13C3C"/>
    <w:rsid w:val="00F23B71"/>
    <w:rsid w:val="00F338A3"/>
    <w:rsid w:val="00F360F8"/>
    <w:rsid w:val="00F77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2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A40EC"/>
  </w:style>
  <w:style w:type="paragraph" w:styleId="a3">
    <w:name w:val="header"/>
    <w:basedOn w:val="a"/>
    <w:link w:val="a4"/>
    <w:uiPriority w:val="99"/>
    <w:semiHidden/>
    <w:unhideWhenUsed/>
    <w:rsid w:val="004713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7131E"/>
  </w:style>
  <w:style w:type="paragraph" w:styleId="a5">
    <w:name w:val="footer"/>
    <w:basedOn w:val="a"/>
    <w:link w:val="a6"/>
    <w:uiPriority w:val="99"/>
    <w:semiHidden/>
    <w:unhideWhenUsed/>
    <w:rsid w:val="004713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7131E"/>
  </w:style>
  <w:style w:type="paragraph" w:styleId="a7">
    <w:name w:val="List Paragraph"/>
    <w:basedOn w:val="a"/>
    <w:uiPriority w:val="34"/>
    <w:qFormat/>
    <w:rsid w:val="00F360F8"/>
    <w:pPr>
      <w:ind w:left="720"/>
      <w:contextualSpacing/>
    </w:pPr>
  </w:style>
  <w:style w:type="paragraph" w:styleId="a8">
    <w:name w:val="No Spacing"/>
    <w:uiPriority w:val="1"/>
    <w:qFormat/>
    <w:rsid w:val="007921BF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111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111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8CDB7E-A9CE-4308-96C0-F55F70CB9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1063</Words>
  <Characters>6063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ReStart</cp:lastModifiedBy>
  <cp:revision>8</cp:revision>
  <cp:lastPrinted>2018-07-10T11:16:00Z</cp:lastPrinted>
  <dcterms:created xsi:type="dcterms:W3CDTF">2017-02-13T06:08:00Z</dcterms:created>
  <dcterms:modified xsi:type="dcterms:W3CDTF">2021-10-17T10:46:00Z</dcterms:modified>
</cp:coreProperties>
</file>